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85B33" w:rsidRDefault="004B64A1">
      <w:pPr>
        <w:rPr>
          <w:b/>
        </w:rPr>
      </w:pPr>
      <w:r w:rsidRPr="00685B33">
        <w:rPr>
          <w:b/>
        </w:rPr>
        <w:t>NCEA 2004</w:t>
      </w:r>
    </w:p>
    <w:p w:rsidR="004B64A1" w:rsidRDefault="004B64A1">
      <w:r>
        <w:rPr>
          <w:noProof/>
        </w:rPr>
        <w:drawing>
          <wp:inline distT="0" distB="0" distL="0" distR="0">
            <wp:extent cx="6645910" cy="4930558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30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4A1" w:rsidRDefault="004B64A1"/>
    <w:p w:rsidR="004B64A1" w:rsidRDefault="004B64A1"/>
    <w:p w:rsidR="004B64A1" w:rsidRDefault="004B64A1"/>
    <w:p w:rsidR="004B64A1" w:rsidRDefault="004B64A1">
      <w:r>
        <w:rPr>
          <w:noProof/>
        </w:rPr>
        <w:drawing>
          <wp:inline distT="0" distB="0" distL="0" distR="0">
            <wp:extent cx="6645910" cy="369706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9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4A1" w:rsidRDefault="004B64A1"/>
    <w:p w:rsidR="004B64A1" w:rsidRDefault="004B64A1"/>
    <w:p w:rsidR="004B64A1" w:rsidRDefault="004B64A1">
      <w:r>
        <w:rPr>
          <w:noProof/>
        </w:rPr>
        <w:drawing>
          <wp:inline distT="0" distB="0" distL="0" distR="0">
            <wp:extent cx="6645910" cy="263378"/>
            <wp:effectExtent l="1905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63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4A1" w:rsidRDefault="004B64A1">
      <w:r>
        <w:br w:type="page"/>
      </w:r>
    </w:p>
    <w:p w:rsidR="004B64A1" w:rsidRPr="00685B33" w:rsidRDefault="004B64A1">
      <w:pPr>
        <w:rPr>
          <w:b/>
        </w:rPr>
      </w:pPr>
      <w:r w:rsidRPr="00685B33">
        <w:rPr>
          <w:b/>
        </w:rPr>
        <w:lastRenderedPageBreak/>
        <w:t>NCEA 2005</w:t>
      </w:r>
    </w:p>
    <w:p w:rsidR="004B64A1" w:rsidRDefault="00B34F59">
      <w:r>
        <w:rPr>
          <w:noProof/>
        </w:rPr>
        <w:drawing>
          <wp:inline distT="0" distB="0" distL="0" distR="0">
            <wp:extent cx="6343650" cy="3840804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372" cy="3844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F59" w:rsidRDefault="00B34F59"/>
    <w:p w:rsidR="00B34F59" w:rsidRDefault="00B34F59">
      <w:r>
        <w:rPr>
          <w:noProof/>
        </w:rPr>
        <w:drawing>
          <wp:inline distT="0" distB="0" distL="0" distR="0">
            <wp:extent cx="6477000" cy="526641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526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F59" w:rsidRDefault="00B34F59"/>
    <w:p w:rsidR="00B34F59" w:rsidRDefault="00B34F59">
      <w:r>
        <w:rPr>
          <w:noProof/>
        </w:rPr>
        <w:drawing>
          <wp:inline distT="0" distB="0" distL="0" distR="0">
            <wp:extent cx="6343650" cy="3586421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720" cy="3594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4A1" w:rsidRDefault="004B64A1"/>
    <w:sectPr w:rsidR="004B64A1" w:rsidSect="00B34F59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B64A1"/>
    <w:rsid w:val="004B64A1"/>
    <w:rsid w:val="00685B33"/>
    <w:rsid w:val="00B3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6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4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</Words>
  <Characters>36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6</cp:revision>
  <dcterms:created xsi:type="dcterms:W3CDTF">2012-03-16T00:37:00Z</dcterms:created>
  <dcterms:modified xsi:type="dcterms:W3CDTF">2012-03-16T00:45:00Z</dcterms:modified>
</cp:coreProperties>
</file>